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D9883" w14:textId="77777777" w:rsidR="003A744D" w:rsidRPr="00EE2C59" w:rsidRDefault="00385CFC" w:rsidP="007252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2C59">
        <w:rPr>
          <w:b/>
          <w:sz w:val="28"/>
          <w:szCs w:val="28"/>
        </w:rPr>
        <w:t>Loving Samaria</w:t>
      </w:r>
    </w:p>
    <w:p w14:paraId="4540BED1" w14:textId="77777777" w:rsidR="00385CFC" w:rsidRPr="00EE2C59" w:rsidRDefault="00385CFC" w:rsidP="007252D7">
      <w:pPr>
        <w:jc w:val="center"/>
        <w:rPr>
          <w:b/>
          <w:sz w:val="28"/>
          <w:szCs w:val="28"/>
        </w:rPr>
      </w:pPr>
      <w:r w:rsidRPr="00EE2C59">
        <w:rPr>
          <w:b/>
          <w:sz w:val="28"/>
          <w:szCs w:val="28"/>
        </w:rPr>
        <w:t>Discussion Questions</w:t>
      </w:r>
    </w:p>
    <w:p w14:paraId="5FE540F9" w14:textId="77777777" w:rsidR="00385CFC" w:rsidRPr="00EE2C59" w:rsidRDefault="00385CFC">
      <w:pPr>
        <w:rPr>
          <w:sz w:val="28"/>
          <w:szCs w:val="28"/>
        </w:rPr>
      </w:pPr>
    </w:p>
    <w:p w14:paraId="78FA839E" w14:textId="77777777" w:rsidR="007252D7" w:rsidRPr="00EE2C59" w:rsidRDefault="007252D7">
      <w:pPr>
        <w:rPr>
          <w:sz w:val="28"/>
          <w:szCs w:val="28"/>
        </w:rPr>
      </w:pPr>
    </w:p>
    <w:p w14:paraId="3D984B92" w14:textId="77777777" w:rsidR="00385CFC" w:rsidRPr="00EE2C59" w:rsidRDefault="001A5EE6" w:rsidP="00E26E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2C59">
        <w:rPr>
          <w:sz w:val="28"/>
          <w:szCs w:val="28"/>
        </w:rPr>
        <w:t xml:space="preserve">Where is your </w:t>
      </w:r>
      <w:r w:rsidR="00E26EA1" w:rsidRPr="00EE2C59">
        <w:rPr>
          <w:sz w:val="28"/>
          <w:szCs w:val="28"/>
        </w:rPr>
        <w:t>“Samaria”</w:t>
      </w:r>
      <w:r w:rsidRPr="00EE2C59">
        <w:rPr>
          <w:sz w:val="28"/>
          <w:szCs w:val="28"/>
        </w:rPr>
        <w:t>? Do you sense</w:t>
      </w:r>
      <w:r w:rsidR="00E26EA1" w:rsidRPr="00EE2C59">
        <w:rPr>
          <w:sz w:val="28"/>
          <w:szCs w:val="28"/>
        </w:rPr>
        <w:t xml:space="preserve"> God </w:t>
      </w:r>
      <w:r w:rsidRPr="00EE2C59">
        <w:rPr>
          <w:sz w:val="28"/>
          <w:szCs w:val="28"/>
        </w:rPr>
        <w:t xml:space="preserve">calling you to share Christ’s love to any particular group, area, or need in our community? </w:t>
      </w:r>
    </w:p>
    <w:p w14:paraId="1697ED98" w14:textId="77777777" w:rsidR="007252D7" w:rsidRPr="00EE2C59" w:rsidRDefault="007252D7" w:rsidP="007252D7">
      <w:pPr>
        <w:rPr>
          <w:sz w:val="28"/>
          <w:szCs w:val="28"/>
        </w:rPr>
      </w:pPr>
    </w:p>
    <w:p w14:paraId="5D82939E" w14:textId="77777777" w:rsidR="00A16CC0" w:rsidRPr="00EE2C59" w:rsidRDefault="00A16CC0" w:rsidP="007252D7">
      <w:pPr>
        <w:rPr>
          <w:sz w:val="28"/>
          <w:szCs w:val="28"/>
        </w:rPr>
      </w:pPr>
    </w:p>
    <w:p w14:paraId="75660576" w14:textId="77777777" w:rsidR="00E26EA1" w:rsidRPr="00EE2C59" w:rsidRDefault="00F41F29" w:rsidP="00E26E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2C59">
        <w:rPr>
          <w:sz w:val="28"/>
          <w:szCs w:val="28"/>
        </w:rPr>
        <w:t xml:space="preserve">Do you think it’s more important for the church to focus on ministry within the church, or to engage in mission outside of the church? What insight does Acts 1:8 give us </w:t>
      </w:r>
      <w:r w:rsidR="00A16CC0" w:rsidRPr="00EE2C59">
        <w:rPr>
          <w:sz w:val="28"/>
          <w:szCs w:val="28"/>
        </w:rPr>
        <w:t>as to</w:t>
      </w:r>
      <w:r w:rsidRPr="00EE2C59">
        <w:rPr>
          <w:sz w:val="28"/>
          <w:szCs w:val="28"/>
        </w:rPr>
        <w:t xml:space="preserve"> where our focus should be? </w:t>
      </w:r>
    </w:p>
    <w:p w14:paraId="65EC83BD" w14:textId="77777777" w:rsidR="007252D7" w:rsidRPr="00EE2C59" w:rsidRDefault="007252D7" w:rsidP="007252D7">
      <w:pPr>
        <w:rPr>
          <w:sz w:val="28"/>
          <w:szCs w:val="28"/>
        </w:rPr>
      </w:pPr>
    </w:p>
    <w:p w14:paraId="3D86DDE0" w14:textId="77777777" w:rsidR="007252D7" w:rsidRPr="00EE2C59" w:rsidRDefault="007252D7" w:rsidP="007252D7">
      <w:pPr>
        <w:rPr>
          <w:sz w:val="28"/>
          <w:szCs w:val="28"/>
        </w:rPr>
      </w:pPr>
    </w:p>
    <w:p w14:paraId="79FAA9A5" w14:textId="77777777" w:rsidR="007252D7" w:rsidRPr="00EE2C59" w:rsidRDefault="007252D7" w:rsidP="007252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2C59">
        <w:rPr>
          <w:sz w:val="28"/>
          <w:szCs w:val="28"/>
        </w:rPr>
        <w:t>Read Leviticus 19:33-34. According to vs. 34, what was the reason given as to why the Israelites should treat the strangers in their land with love? What was your experience as a visitor or guest to this church? What made you feel welcomed? What didn’t?</w:t>
      </w:r>
    </w:p>
    <w:p w14:paraId="204B25E4" w14:textId="77777777" w:rsidR="007252D7" w:rsidRPr="00EE2C59" w:rsidRDefault="007252D7" w:rsidP="007252D7">
      <w:pPr>
        <w:rPr>
          <w:sz w:val="28"/>
          <w:szCs w:val="28"/>
        </w:rPr>
      </w:pPr>
    </w:p>
    <w:p w14:paraId="7DF9548C" w14:textId="77777777" w:rsidR="00A16CC0" w:rsidRPr="00EE2C59" w:rsidRDefault="00A16CC0" w:rsidP="007252D7">
      <w:pPr>
        <w:rPr>
          <w:sz w:val="28"/>
          <w:szCs w:val="28"/>
        </w:rPr>
      </w:pPr>
    </w:p>
    <w:p w14:paraId="612D6BF4" w14:textId="77777777" w:rsidR="007252D7" w:rsidRPr="00EE2C59" w:rsidRDefault="007252D7" w:rsidP="007252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2C59">
        <w:rPr>
          <w:sz w:val="28"/>
          <w:szCs w:val="28"/>
        </w:rPr>
        <w:t xml:space="preserve">Do you see yourself taking on more of a host mentality or a guest mentality </w:t>
      </w:r>
      <w:r w:rsidR="00A16CC0" w:rsidRPr="00EE2C59">
        <w:rPr>
          <w:sz w:val="28"/>
          <w:szCs w:val="28"/>
        </w:rPr>
        <w:t>when you come to</w:t>
      </w:r>
      <w:r w:rsidRPr="00EE2C59">
        <w:rPr>
          <w:sz w:val="28"/>
          <w:szCs w:val="28"/>
        </w:rPr>
        <w:t xml:space="preserve"> church? What are a couple things you can do to be a hospitable host to those who are new to this church community? </w:t>
      </w:r>
    </w:p>
    <w:sectPr w:rsidR="007252D7" w:rsidRPr="00EE2C59" w:rsidSect="003A74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677"/>
    <w:multiLevelType w:val="hybridMultilevel"/>
    <w:tmpl w:val="3BF2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FC"/>
    <w:rsid w:val="001A5EE6"/>
    <w:rsid w:val="00385CFC"/>
    <w:rsid w:val="003A744D"/>
    <w:rsid w:val="007252D7"/>
    <w:rsid w:val="00A16CC0"/>
    <w:rsid w:val="00E26EA1"/>
    <w:rsid w:val="00EE2C59"/>
    <w:rsid w:val="00F4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28A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Mah</dc:creator>
  <cp:keywords/>
  <dc:description/>
  <cp:lastModifiedBy>Greg Mah</cp:lastModifiedBy>
  <cp:revision>2</cp:revision>
  <dcterms:created xsi:type="dcterms:W3CDTF">2019-02-10T06:09:00Z</dcterms:created>
  <dcterms:modified xsi:type="dcterms:W3CDTF">2019-02-10T08:00:00Z</dcterms:modified>
</cp:coreProperties>
</file>