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3A" w:rsidRDefault="0013183A" w:rsidP="0013183A">
      <w:pPr>
        <w:spacing w:after="0"/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FAITH + ACTION </w:t>
      </w:r>
    </w:p>
    <w:p w:rsidR="0013183A" w:rsidRPr="000A5142" w:rsidRDefault="0013183A" w:rsidP="0013183A">
      <w:pPr>
        <w:spacing w:after="0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Worthless Faith</w:t>
      </w:r>
    </w:p>
    <w:p w:rsidR="0013183A" w:rsidRDefault="0013183A" w:rsidP="0013183A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James 2:14-26</w:t>
      </w:r>
    </w:p>
    <w:p w:rsidR="0013183A" w:rsidRPr="005203EB" w:rsidRDefault="0013183A" w:rsidP="0013183A">
      <w:pPr>
        <w:spacing w:after="0"/>
        <w:jc w:val="center"/>
        <w:rPr>
          <w:rFonts w:ascii="Cambria" w:hAnsi="Cambria"/>
          <w:sz w:val="24"/>
          <w:szCs w:val="24"/>
        </w:rPr>
      </w:pPr>
    </w:p>
    <w:p w:rsidR="00343F7C" w:rsidRPr="005203EB" w:rsidRDefault="00343F7C" w:rsidP="00343F7C">
      <w:p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 xml:space="preserve">1. </w:t>
      </w:r>
      <w:r w:rsidR="0013183A" w:rsidRPr="005203EB">
        <w:rPr>
          <w:rFonts w:ascii="Cambria" w:hAnsi="Cambria"/>
          <w:sz w:val="24"/>
          <w:szCs w:val="24"/>
        </w:rPr>
        <w:t>Which of your possessions is worthless to everyone else but priceless to you?</w:t>
      </w:r>
      <w:r w:rsidRPr="005203EB">
        <w:rPr>
          <w:rFonts w:ascii="Cambria" w:hAnsi="Cambria"/>
          <w:sz w:val="24"/>
          <w:szCs w:val="24"/>
        </w:rPr>
        <w:t xml:space="preserve"> How valuable would you say your faith is compared to </w:t>
      </w:r>
      <w:r w:rsidR="0096101F" w:rsidRPr="005203EB">
        <w:rPr>
          <w:rFonts w:ascii="Cambria" w:hAnsi="Cambria"/>
          <w:sz w:val="24"/>
          <w:szCs w:val="24"/>
        </w:rPr>
        <w:t>everything else that you value?</w:t>
      </w:r>
    </w:p>
    <w:p w:rsidR="00343F7C" w:rsidRPr="005203EB" w:rsidRDefault="00343F7C" w:rsidP="00343F7C">
      <w:pPr>
        <w:spacing w:after="0" w:line="240" w:lineRule="auto"/>
        <w:rPr>
          <w:rFonts w:ascii="Cambria" w:hAnsi="Cambria"/>
          <w:sz w:val="24"/>
          <w:szCs w:val="24"/>
        </w:rPr>
      </w:pPr>
    </w:p>
    <w:p w:rsidR="00343F7C" w:rsidRPr="005203EB" w:rsidRDefault="008604CD" w:rsidP="00343F7C">
      <w:p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2. Read the following verses</w:t>
      </w:r>
      <w:r w:rsidR="0096101F" w:rsidRPr="005203EB">
        <w:rPr>
          <w:rFonts w:ascii="Cambria" w:hAnsi="Cambria"/>
          <w:sz w:val="24"/>
          <w:szCs w:val="24"/>
        </w:rPr>
        <w:t xml:space="preserve"> and share your insights on</w:t>
      </w:r>
      <w:r w:rsidRPr="005203EB">
        <w:rPr>
          <w:rFonts w:ascii="Cambria" w:hAnsi="Cambria"/>
          <w:sz w:val="24"/>
          <w:szCs w:val="24"/>
        </w:rPr>
        <w:t xml:space="preserve"> what it says about the significance of justification.</w:t>
      </w:r>
    </w:p>
    <w:p w:rsidR="008604CD" w:rsidRPr="005203EB" w:rsidRDefault="008604CD" w:rsidP="00343F7C">
      <w:pPr>
        <w:spacing w:after="0" w:line="240" w:lineRule="auto"/>
        <w:rPr>
          <w:rFonts w:ascii="Cambria" w:hAnsi="Cambria"/>
          <w:sz w:val="24"/>
          <w:szCs w:val="24"/>
        </w:rPr>
      </w:pPr>
    </w:p>
    <w:p w:rsidR="008604CD" w:rsidRPr="005203EB" w:rsidRDefault="008604CD" w:rsidP="008604C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Romans 4:20-25 (Regarding Abraham)</w:t>
      </w:r>
    </w:p>
    <w:p w:rsidR="008604CD" w:rsidRPr="005203EB" w:rsidRDefault="008604CD" w:rsidP="008604C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Romans 5:1</w:t>
      </w:r>
    </w:p>
    <w:p w:rsidR="008604CD" w:rsidRPr="005203EB" w:rsidRDefault="008604CD" w:rsidP="008604C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I Corinthians 6:11</w:t>
      </w:r>
    </w:p>
    <w:p w:rsidR="008604CD" w:rsidRPr="005203EB" w:rsidRDefault="008604CD" w:rsidP="008604C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Romans 5:9</w:t>
      </w:r>
    </w:p>
    <w:p w:rsidR="008604CD" w:rsidRPr="005203EB" w:rsidRDefault="008604CD" w:rsidP="008604C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Romans 8:33</w:t>
      </w:r>
    </w:p>
    <w:p w:rsidR="008604CD" w:rsidRPr="005203EB" w:rsidRDefault="008604CD" w:rsidP="008604CD">
      <w:pPr>
        <w:spacing w:after="0" w:line="240" w:lineRule="auto"/>
        <w:rPr>
          <w:rFonts w:ascii="Cambria" w:hAnsi="Cambria"/>
          <w:sz w:val="24"/>
          <w:szCs w:val="24"/>
        </w:rPr>
      </w:pPr>
    </w:p>
    <w:p w:rsidR="008604CD" w:rsidRPr="005203EB" w:rsidRDefault="008604CD" w:rsidP="008604CD">
      <w:p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 xml:space="preserve">3. </w:t>
      </w:r>
      <w:r w:rsidR="00844571" w:rsidRPr="005203EB">
        <w:rPr>
          <w:rFonts w:ascii="Cambria" w:hAnsi="Cambria"/>
          <w:sz w:val="24"/>
          <w:szCs w:val="24"/>
        </w:rPr>
        <w:t xml:space="preserve">The apostle Paul said in Ephesians 2:8 that </w:t>
      </w:r>
      <w:r w:rsidR="00954654" w:rsidRPr="005203EB">
        <w:rPr>
          <w:rFonts w:ascii="Cambria" w:hAnsi="Cambria"/>
          <w:sz w:val="24"/>
          <w:szCs w:val="24"/>
        </w:rPr>
        <w:t xml:space="preserve">it is “by grace you have been saved through faith…” What do the following verses say about where our faith </w:t>
      </w:r>
      <w:r w:rsidR="00633767" w:rsidRPr="005203EB">
        <w:rPr>
          <w:rFonts w:ascii="Cambria" w:hAnsi="Cambria"/>
          <w:sz w:val="24"/>
          <w:szCs w:val="24"/>
        </w:rPr>
        <w:t>comes from in the first place</w:t>
      </w:r>
      <w:r w:rsidR="00954654" w:rsidRPr="005203EB">
        <w:rPr>
          <w:rFonts w:ascii="Cambria" w:hAnsi="Cambria"/>
          <w:sz w:val="24"/>
          <w:szCs w:val="24"/>
        </w:rPr>
        <w:t>? If God is the one who gives us the faith to believe, then what does that say about Him and us?</w:t>
      </w:r>
    </w:p>
    <w:p w:rsidR="00954654" w:rsidRPr="005203EB" w:rsidRDefault="00954654" w:rsidP="008604CD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4654" w:rsidRPr="005203EB" w:rsidRDefault="00954654" w:rsidP="0095465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Romans 12:3</w:t>
      </w:r>
    </w:p>
    <w:p w:rsidR="00954654" w:rsidRPr="005203EB" w:rsidRDefault="00954654" w:rsidP="0095465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John 6:44</w:t>
      </w:r>
    </w:p>
    <w:p w:rsidR="00954654" w:rsidRPr="005203EB" w:rsidRDefault="00954654" w:rsidP="0095465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John 6:65</w:t>
      </w:r>
    </w:p>
    <w:p w:rsidR="00954654" w:rsidRPr="005203EB" w:rsidRDefault="00954654" w:rsidP="0095465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John 3:27</w:t>
      </w:r>
    </w:p>
    <w:p w:rsidR="00954654" w:rsidRPr="005203EB" w:rsidRDefault="00954654" w:rsidP="00954654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4654" w:rsidRPr="005203EB" w:rsidRDefault="00954654" w:rsidP="00954654">
      <w:p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4. What are your thoughts about Catholic theology, which teaches that you need to have faith plus works to be saved? If you come from a Catholic background, was this something you understood to be true? If so, how did it impact you?</w:t>
      </w:r>
    </w:p>
    <w:p w:rsidR="00954654" w:rsidRPr="005203EB" w:rsidRDefault="00954654" w:rsidP="00954654">
      <w:pPr>
        <w:spacing w:after="0" w:line="240" w:lineRule="auto"/>
        <w:rPr>
          <w:rFonts w:ascii="Cambria" w:hAnsi="Cambria"/>
          <w:sz w:val="24"/>
          <w:szCs w:val="24"/>
        </w:rPr>
      </w:pPr>
    </w:p>
    <w:p w:rsidR="00633767" w:rsidRPr="005203EB" w:rsidRDefault="00954654" w:rsidP="00954654">
      <w:p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5.</w:t>
      </w:r>
      <w:r w:rsidR="00633767" w:rsidRPr="005203EB">
        <w:rPr>
          <w:rFonts w:ascii="Cambria" w:hAnsi="Cambria"/>
          <w:sz w:val="24"/>
          <w:szCs w:val="24"/>
        </w:rPr>
        <w:t xml:space="preserve"> Have you ever had an encounter with a demon? What was that like? Was it scary? What do the following verses say about why we shouldn’t be afraid of evil spirits?</w:t>
      </w:r>
    </w:p>
    <w:p w:rsidR="00633767" w:rsidRPr="005203EB" w:rsidRDefault="00633767" w:rsidP="0095465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203EB" w:rsidRPr="005203EB" w:rsidRDefault="005203EB" w:rsidP="005203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James 2:19</w:t>
      </w:r>
    </w:p>
    <w:p w:rsidR="005203EB" w:rsidRPr="005203EB" w:rsidRDefault="005203EB" w:rsidP="005203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I John 4:4</w:t>
      </w:r>
    </w:p>
    <w:p w:rsidR="005203EB" w:rsidRPr="005203EB" w:rsidRDefault="005203EB" w:rsidP="005203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II Peter 2:4</w:t>
      </w:r>
    </w:p>
    <w:p w:rsidR="005203EB" w:rsidRPr="005203EB" w:rsidRDefault="005203EB" w:rsidP="005203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5203EB">
        <w:rPr>
          <w:rFonts w:ascii="Cambria" w:hAnsi="Cambria"/>
          <w:sz w:val="24"/>
          <w:szCs w:val="24"/>
        </w:rPr>
        <w:t>Romans 16:20</w:t>
      </w:r>
    </w:p>
    <w:p w:rsidR="00954654" w:rsidRPr="005203EB" w:rsidRDefault="00633767" w:rsidP="005203EB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  <w:r w:rsidRPr="005203EB">
        <w:rPr>
          <w:rFonts w:ascii="Cambria" w:hAnsi="Cambria"/>
          <w:sz w:val="28"/>
          <w:szCs w:val="28"/>
        </w:rPr>
        <w:t xml:space="preserve"> </w:t>
      </w:r>
    </w:p>
    <w:p w:rsidR="00954654" w:rsidRDefault="00954654" w:rsidP="00954654">
      <w:pPr>
        <w:spacing w:after="0" w:line="240" w:lineRule="auto"/>
        <w:rPr>
          <w:rFonts w:ascii="Cambria" w:hAnsi="Cambria"/>
          <w:sz w:val="28"/>
          <w:szCs w:val="28"/>
        </w:rPr>
      </w:pPr>
    </w:p>
    <w:p w:rsidR="00954654" w:rsidRPr="00954654" w:rsidRDefault="00954654" w:rsidP="0095465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13183A" w:rsidRPr="0013183A" w:rsidRDefault="0013183A" w:rsidP="0013183A">
      <w:pPr>
        <w:spacing w:after="0" w:line="240" w:lineRule="auto"/>
        <w:rPr>
          <w:rFonts w:ascii="Cambria" w:hAnsi="Cambria"/>
          <w:sz w:val="28"/>
          <w:szCs w:val="28"/>
        </w:rPr>
      </w:pPr>
    </w:p>
    <w:p w:rsidR="006C21D8" w:rsidRPr="005203EB" w:rsidRDefault="0013183A" w:rsidP="005203EB">
      <w:pPr>
        <w:spacing w:after="0" w:line="240" w:lineRule="auto"/>
        <w:rPr>
          <w:rFonts w:ascii="Cambria" w:hAnsi="Cambria"/>
          <w:sz w:val="28"/>
          <w:szCs w:val="28"/>
        </w:rPr>
      </w:pPr>
      <w:r w:rsidRPr="003E782B"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</w:p>
    <w:sectPr w:rsidR="006C21D8" w:rsidRPr="0052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619"/>
    <w:multiLevelType w:val="hybridMultilevel"/>
    <w:tmpl w:val="26F2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70B4"/>
    <w:multiLevelType w:val="hybridMultilevel"/>
    <w:tmpl w:val="E2DC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31E3"/>
    <w:multiLevelType w:val="hybridMultilevel"/>
    <w:tmpl w:val="63CAA382"/>
    <w:lvl w:ilvl="0" w:tplc="BB4CFF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0DB"/>
    <w:multiLevelType w:val="hybridMultilevel"/>
    <w:tmpl w:val="59B6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1DA"/>
    <w:multiLevelType w:val="hybridMultilevel"/>
    <w:tmpl w:val="66D2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A"/>
    <w:rsid w:val="0013183A"/>
    <w:rsid w:val="00155D6B"/>
    <w:rsid w:val="00343F7C"/>
    <w:rsid w:val="00376724"/>
    <w:rsid w:val="005203EB"/>
    <w:rsid w:val="00633767"/>
    <w:rsid w:val="006C21D8"/>
    <w:rsid w:val="00844571"/>
    <w:rsid w:val="008604CD"/>
    <w:rsid w:val="00954654"/>
    <w:rsid w:val="009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3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3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</dc:creator>
  <cp:lastModifiedBy>Gary S</cp:lastModifiedBy>
  <cp:revision>3</cp:revision>
  <dcterms:created xsi:type="dcterms:W3CDTF">2018-10-28T03:59:00Z</dcterms:created>
  <dcterms:modified xsi:type="dcterms:W3CDTF">2018-10-28T21:41:00Z</dcterms:modified>
</cp:coreProperties>
</file>